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C837A" w14:textId="77777777" w:rsidR="006C5C73" w:rsidRDefault="006C5C73" w:rsidP="006C5C7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01710E">
        <w:rPr>
          <w:rFonts w:ascii="Arial" w:hAnsi="Arial" w:cs="Arial"/>
          <w:b/>
          <w:sz w:val="24"/>
          <w:szCs w:val="24"/>
        </w:rPr>
        <w:t>ANEXO VI</w:t>
      </w:r>
      <w:r>
        <w:rPr>
          <w:rFonts w:ascii="Arial" w:hAnsi="Arial" w:cs="Arial"/>
          <w:b/>
          <w:sz w:val="24"/>
          <w:szCs w:val="24"/>
        </w:rPr>
        <w:t xml:space="preserve">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ATA</w:t>
      </w:r>
    </w:p>
    <w:p w14:paraId="585CCA51" w14:textId="77777777" w:rsidR="006C5C73" w:rsidRPr="007244F6" w:rsidRDefault="006C5C73" w:rsidP="006C5C73">
      <w:pPr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7ACA6DF3" w14:textId="77777777" w:rsidR="006C5C73" w:rsidRPr="007244F6" w:rsidRDefault="006C5C73" w:rsidP="006C5C73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Pregão Eletrônico nº </w:t>
      </w:r>
      <w:r>
        <w:rPr>
          <w:rFonts w:ascii="Arial" w:hAnsi="Arial" w:cs="Arial"/>
          <w:b/>
          <w:bCs/>
          <w:sz w:val="22"/>
          <w:szCs w:val="22"/>
        </w:rPr>
        <w:t>009</w:t>
      </w:r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42E8EC07" w14:textId="77777777" w:rsidR="006C5C73" w:rsidRPr="007244F6" w:rsidRDefault="006C5C73" w:rsidP="006C5C73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244F6">
        <w:rPr>
          <w:rFonts w:ascii="Arial" w:hAnsi="Arial" w:cs="Arial"/>
          <w:b/>
          <w:bCs/>
          <w:sz w:val="22"/>
          <w:szCs w:val="22"/>
        </w:rPr>
        <w:t xml:space="preserve">Processo Administrativo n° </w:t>
      </w:r>
      <w:r>
        <w:rPr>
          <w:rFonts w:ascii="Arial" w:hAnsi="Arial" w:cs="Arial"/>
          <w:b/>
          <w:bCs/>
          <w:sz w:val="22"/>
          <w:szCs w:val="22"/>
        </w:rPr>
        <w:t>039</w:t>
      </w:r>
      <w:r w:rsidRPr="007244F6">
        <w:rPr>
          <w:rFonts w:ascii="Arial" w:hAnsi="Arial" w:cs="Arial"/>
          <w:b/>
          <w:bCs/>
          <w:sz w:val="22"/>
          <w:szCs w:val="22"/>
        </w:rPr>
        <w:t>/2026</w:t>
      </w:r>
    </w:p>
    <w:p w14:paraId="7CB39FFB" w14:textId="77777777" w:rsidR="006C5C73" w:rsidRDefault="006C5C73" w:rsidP="006C5C73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120D5F6A" w14:textId="77777777" w:rsidR="006C5C73" w:rsidRDefault="006C5C73" w:rsidP="006C5C7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6122978" w14:textId="77777777" w:rsidR="006C5C73" w:rsidRPr="0001710E" w:rsidRDefault="006C5C73" w:rsidP="006C5C73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21CDB0C5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0336AD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75558521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6CE12D9C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159FA5CC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8A83AC8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58E3E2EC" w14:textId="77777777" w:rsidR="006C5C73" w:rsidRPr="004E62F3" w:rsidRDefault="006C5C73" w:rsidP="006C5C7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DA ATA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9855086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A6F07E2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08E55D3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7F48A3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112458C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502C567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65BED70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FB0C68A" w14:textId="77777777" w:rsidR="006C5C73" w:rsidRPr="0001710E" w:rsidRDefault="006C5C73" w:rsidP="006C5C73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6BBD88B4" w14:textId="77777777" w:rsidR="006C5C73" w:rsidRPr="004E62F3" w:rsidRDefault="006C5C73" w:rsidP="006C5C7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13242DF" w14:textId="77777777" w:rsidR="006C5C73" w:rsidRPr="004E62F3" w:rsidRDefault="006C5C73" w:rsidP="006C5C73">
      <w:pPr>
        <w:rPr>
          <w:rFonts w:ascii="Arial" w:hAnsi="Arial" w:cs="Arial"/>
          <w:sz w:val="24"/>
          <w:szCs w:val="24"/>
        </w:rPr>
      </w:pPr>
    </w:p>
    <w:p w14:paraId="603C4AFD" w14:textId="77777777" w:rsidR="006C5C73" w:rsidRPr="004E62F3" w:rsidRDefault="006C5C73" w:rsidP="006C5C73">
      <w:pPr>
        <w:rPr>
          <w:rFonts w:ascii="Arial" w:hAnsi="Arial" w:cs="Arial"/>
          <w:sz w:val="24"/>
          <w:szCs w:val="24"/>
        </w:rPr>
      </w:pPr>
    </w:p>
    <w:p w14:paraId="0415ADEC" w14:textId="77777777" w:rsidR="006C5C73" w:rsidRPr="0001710E" w:rsidRDefault="006C5C73" w:rsidP="006C5C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4EBDDA53" w14:textId="77777777" w:rsidR="006C5C73" w:rsidRPr="0001710E" w:rsidRDefault="006C5C73" w:rsidP="006C5C73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646D86B4" w14:textId="77777777" w:rsidR="006C5C73" w:rsidRPr="00104D41" w:rsidRDefault="006C5C73" w:rsidP="006C5C73"/>
    <w:p w14:paraId="1BBB4076" w14:textId="77777777" w:rsidR="000D308E" w:rsidRPr="006C5C73" w:rsidRDefault="000D308E" w:rsidP="006C5C73">
      <w:bookmarkStart w:id="0" w:name="_GoBack"/>
      <w:bookmarkEnd w:id="0"/>
    </w:p>
    <w:sectPr w:rsidR="000D308E" w:rsidRPr="006C5C73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6C5C73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4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2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2"/>
  </w:num>
  <w:num w:numId="5">
    <w:abstractNumId w:val="11"/>
    <w:lvlOverride w:ilvl="0">
      <w:startOverride w:val="1"/>
    </w:lvlOverride>
  </w:num>
  <w:num w:numId="6">
    <w:abstractNumId w:val="0"/>
  </w:num>
  <w:num w:numId="7">
    <w:abstractNumId w:val="13"/>
  </w:num>
  <w:num w:numId="8">
    <w:abstractNumId w:val="7"/>
  </w:num>
  <w:num w:numId="9">
    <w:abstractNumId w:val="5"/>
  </w:num>
  <w:num w:numId="10">
    <w:abstractNumId w:val="8"/>
  </w:num>
  <w:num w:numId="11">
    <w:abstractNumId w:val="10"/>
  </w:num>
  <w:num w:numId="12">
    <w:abstractNumId w:val="1"/>
  </w:num>
  <w:num w:numId="13">
    <w:abstractNumId w:val="9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01EF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08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C4E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232C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C06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17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B04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C5C73"/>
    <w:rsid w:val="006D3AE1"/>
    <w:rsid w:val="006D49AB"/>
    <w:rsid w:val="006D4BCB"/>
    <w:rsid w:val="006D6AC1"/>
    <w:rsid w:val="006D6D1A"/>
    <w:rsid w:val="006E1A93"/>
    <w:rsid w:val="006E3190"/>
    <w:rsid w:val="006E3505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3F7B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52D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1ED6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C7969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5E41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7E"/>
    <w:rsid w:val="00F035C7"/>
    <w:rsid w:val="00F05186"/>
    <w:rsid w:val="00F06849"/>
    <w:rsid w:val="00F10E50"/>
    <w:rsid w:val="00F11C49"/>
    <w:rsid w:val="00F1212D"/>
    <w:rsid w:val="00F13C77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C11ED6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11ED6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B90FF-E38B-4FA8-AFA1-148A3635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</cp:revision>
  <cp:lastPrinted>2026-02-05T14:51:00Z</cp:lastPrinted>
  <dcterms:created xsi:type="dcterms:W3CDTF">2026-02-11T13:30:00Z</dcterms:created>
  <dcterms:modified xsi:type="dcterms:W3CDTF">2026-02-11T13:30:00Z</dcterms:modified>
</cp:coreProperties>
</file>